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7D04F" w14:textId="47F21E93" w:rsidR="00323D88" w:rsidRPr="00C1172E" w:rsidRDefault="00323D88" w:rsidP="00ED781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lang w:val="en-GB"/>
        </w:rPr>
      </w:pPr>
      <w:r w:rsidRPr="00C1172E">
        <w:rPr>
          <w:rFonts w:ascii="Times New Roman" w:hAnsi="Times New Roman"/>
          <w:b/>
          <w:bCs/>
          <w:color w:val="000000"/>
          <w:lang w:val="en-GB"/>
        </w:rPr>
        <w:t>Subject Name</w:t>
      </w:r>
      <w:r w:rsidR="00ED7811" w:rsidRPr="00C1172E">
        <w:rPr>
          <w:rFonts w:ascii="Times New Roman" w:hAnsi="Times New Roman"/>
          <w:b/>
          <w:bCs/>
          <w:color w:val="000000"/>
          <w:lang w:val="en-GB"/>
        </w:rPr>
        <w:t>:</w:t>
      </w:r>
      <w:r w:rsidR="00367D36" w:rsidRPr="00C1172E">
        <w:rPr>
          <w:rFonts w:ascii="Times New Roman" w:hAnsi="Times New Roman"/>
          <w:b/>
          <w:bCs/>
          <w:color w:val="000000"/>
          <w:lang w:val="en-GB"/>
        </w:rPr>
        <w:t xml:space="preserve"> </w:t>
      </w:r>
      <w:r w:rsidR="00CB2C67">
        <w:rPr>
          <w:rFonts w:ascii="Times New Roman" w:hAnsi="Times New Roman"/>
          <w:b/>
          <w:bCs/>
          <w:color w:val="000000"/>
          <w:lang w:val="en-GB"/>
        </w:rPr>
        <w:t>Introduction to Architecture I</w:t>
      </w:r>
    </w:p>
    <w:p w14:paraId="086F5EF6" w14:textId="29A35093" w:rsidR="00343929" w:rsidRPr="00C1172E" w:rsidRDefault="00343929" w:rsidP="00E557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color w:val="000000"/>
        </w:rPr>
      </w:pPr>
      <w:r w:rsidRPr="00C1172E">
        <w:rPr>
          <w:rFonts w:ascii="Times New Roman" w:hAnsi="Times New Roman"/>
          <w:bCs/>
          <w:color w:val="000000"/>
          <w:lang w:val="en-GB"/>
        </w:rPr>
        <w:t xml:space="preserve">Code: </w:t>
      </w:r>
      <w:r w:rsidR="00ED7811" w:rsidRPr="00C1172E">
        <w:rPr>
          <w:rFonts w:ascii="Times New Roman" w:hAnsi="Times New Roman"/>
          <w:bCs/>
          <w:color w:val="000000"/>
          <w:lang w:val="en-GB"/>
        </w:rPr>
        <w:t>M</w:t>
      </w:r>
      <w:r w:rsidR="00CB2C67">
        <w:rPr>
          <w:rFonts w:ascii="Times New Roman" w:hAnsi="Times New Roman"/>
          <w:bCs/>
          <w:color w:val="000000"/>
          <w:lang w:val="en-GB"/>
        </w:rPr>
        <w:t>FEPT32E04</w:t>
      </w:r>
      <w:r w:rsidR="00ED7811" w:rsidRPr="00C1172E">
        <w:rPr>
          <w:rFonts w:ascii="Times New Roman" w:hAnsi="Times New Roman"/>
          <w:bCs/>
          <w:color w:val="000000"/>
          <w:lang w:val="en-GB"/>
        </w:rPr>
        <w:t>-EN</w:t>
      </w:r>
    </w:p>
    <w:p w14:paraId="339ACB60" w14:textId="1372573D" w:rsidR="00343929" w:rsidRPr="00C1172E" w:rsidRDefault="00343929" w:rsidP="00E557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en-GB"/>
        </w:rPr>
      </w:pPr>
      <w:r w:rsidRPr="00C1172E">
        <w:rPr>
          <w:rFonts w:ascii="Times New Roman" w:hAnsi="Times New Roman"/>
          <w:bCs/>
          <w:color w:val="000000"/>
          <w:lang w:val="en-GB"/>
        </w:rPr>
        <w:t xml:space="preserve">ECTS Credit Points: </w:t>
      </w:r>
      <w:r w:rsidR="00CB2C67">
        <w:rPr>
          <w:rFonts w:ascii="Times New Roman" w:hAnsi="Times New Roman"/>
          <w:bCs/>
          <w:color w:val="000000"/>
          <w:lang w:val="en-GB"/>
        </w:rPr>
        <w:t>3</w:t>
      </w:r>
    </w:p>
    <w:p w14:paraId="5478EAB4" w14:textId="08BCB535" w:rsidR="00C74DDC" w:rsidRPr="00C1172E" w:rsidRDefault="00C74DDC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C1172E">
        <w:rPr>
          <w:rFonts w:ascii="Times New Roman" w:hAnsi="Times New Roman"/>
          <w:lang w:val="en-GB"/>
        </w:rPr>
        <w:t>Evaluation:</w:t>
      </w:r>
      <w:r w:rsidR="00367D36" w:rsidRPr="00C1172E">
        <w:rPr>
          <w:rFonts w:ascii="Times New Roman" w:hAnsi="Times New Roman"/>
          <w:lang w:val="en-GB"/>
        </w:rPr>
        <w:t xml:space="preserve"> </w:t>
      </w:r>
      <w:r w:rsidR="00ED7811" w:rsidRPr="00C1172E">
        <w:rPr>
          <w:rFonts w:ascii="Times New Roman" w:hAnsi="Times New Roman"/>
          <w:lang w:val="en-GB"/>
        </w:rPr>
        <w:t>exam</w:t>
      </w:r>
    </w:p>
    <w:p w14:paraId="3DD0EA82" w14:textId="2294EF51" w:rsidR="00343929" w:rsidRPr="00C1172E" w:rsidRDefault="0034392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C1172E">
        <w:rPr>
          <w:rFonts w:ascii="Times New Roman" w:hAnsi="Times New Roman"/>
          <w:lang w:val="en-GB"/>
        </w:rPr>
        <w:t xml:space="preserve">Year, Semester: </w:t>
      </w:r>
      <w:r w:rsidR="00367D36" w:rsidRPr="00C1172E">
        <w:rPr>
          <w:rFonts w:ascii="Times New Roman" w:hAnsi="Times New Roman"/>
          <w:lang w:val="en-GB"/>
        </w:rPr>
        <w:t>1</w:t>
      </w:r>
      <w:r w:rsidR="00367D36" w:rsidRPr="00C1172E">
        <w:rPr>
          <w:rFonts w:ascii="Times New Roman" w:hAnsi="Times New Roman"/>
          <w:vertAlign w:val="superscript"/>
          <w:lang w:val="en-GB"/>
        </w:rPr>
        <w:t>st</w:t>
      </w:r>
      <w:r w:rsidR="00367D36" w:rsidRPr="00C1172E">
        <w:rPr>
          <w:rFonts w:ascii="Times New Roman" w:hAnsi="Times New Roman"/>
          <w:lang w:val="en-GB"/>
        </w:rPr>
        <w:t xml:space="preserve"> </w:t>
      </w:r>
      <w:r w:rsidRPr="00C1172E">
        <w:rPr>
          <w:rFonts w:ascii="Times New Roman" w:hAnsi="Times New Roman"/>
          <w:lang w:val="en-US"/>
        </w:rPr>
        <w:t>semester</w:t>
      </w:r>
    </w:p>
    <w:p w14:paraId="12C16561" w14:textId="77777777" w:rsidR="00E55799" w:rsidRPr="00C1172E" w:rsidRDefault="00E5579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C1172E">
        <w:rPr>
          <w:rFonts w:ascii="Times New Roman" w:hAnsi="Times New Roman"/>
          <w:lang w:val="en-GB"/>
        </w:rPr>
        <w:t xml:space="preserve">Its prerequisite(s): </w:t>
      </w:r>
      <w:r w:rsidR="00367D36" w:rsidRPr="00C1172E">
        <w:rPr>
          <w:rFonts w:ascii="Times New Roman" w:hAnsi="Times New Roman"/>
          <w:lang w:val="en-GB"/>
        </w:rPr>
        <w:t>-</w:t>
      </w:r>
    </w:p>
    <w:p w14:paraId="205B0026" w14:textId="77777777" w:rsidR="00E55799" w:rsidRPr="00C1172E" w:rsidRDefault="00E5579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C1172E">
        <w:rPr>
          <w:rFonts w:ascii="Times New Roman" w:hAnsi="Times New Roman"/>
          <w:lang w:val="en-GB"/>
        </w:rPr>
        <w:t>Furth</w:t>
      </w:r>
      <w:r w:rsidR="00367D36" w:rsidRPr="00C1172E">
        <w:rPr>
          <w:rFonts w:ascii="Times New Roman" w:hAnsi="Times New Roman"/>
          <w:lang w:val="en-GB"/>
        </w:rPr>
        <w:t xml:space="preserve">er courses are built on it: </w:t>
      </w:r>
      <w:r w:rsidRPr="00C1172E">
        <w:rPr>
          <w:rFonts w:ascii="Times New Roman" w:hAnsi="Times New Roman"/>
          <w:lang w:val="en-GB"/>
        </w:rPr>
        <w:t>No</w:t>
      </w:r>
    </w:p>
    <w:p w14:paraId="5E217756" w14:textId="77777777" w:rsidR="00343929" w:rsidRPr="00C1172E" w:rsidRDefault="0034392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C1172E">
        <w:rPr>
          <w:rFonts w:ascii="Times New Roman" w:hAnsi="Times New Roman"/>
          <w:lang w:val="en-GB"/>
        </w:rPr>
        <w:t>Number of teaching hours/week:</w:t>
      </w:r>
    </w:p>
    <w:p w14:paraId="44EC0DA9" w14:textId="77777777" w:rsidR="00343929" w:rsidRPr="00C1172E" w:rsidRDefault="0034392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C1172E">
        <w:rPr>
          <w:rFonts w:ascii="Times New Roman" w:hAnsi="Times New Roman"/>
          <w:lang w:val="en-GB"/>
        </w:rPr>
        <w:t xml:space="preserve">Lecture: </w:t>
      </w:r>
      <w:r w:rsidR="00367D36" w:rsidRPr="00C1172E">
        <w:rPr>
          <w:rFonts w:ascii="Times New Roman" w:hAnsi="Times New Roman"/>
          <w:lang w:val="en-GB"/>
        </w:rPr>
        <w:t>2</w:t>
      </w:r>
    </w:p>
    <w:p w14:paraId="2ED4EA0E" w14:textId="12E26BFC" w:rsidR="00343929" w:rsidRPr="00C1172E" w:rsidRDefault="0034392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C1172E">
        <w:rPr>
          <w:rFonts w:ascii="Times New Roman" w:hAnsi="Times New Roman"/>
          <w:lang w:val="en-GB"/>
        </w:rPr>
        <w:t xml:space="preserve">Practice: </w:t>
      </w:r>
      <w:r w:rsidR="00CB2C67">
        <w:rPr>
          <w:rFonts w:ascii="Times New Roman" w:hAnsi="Times New Roman"/>
          <w:lang w:val="en-GB"/>
        </w:rPr>
        <w:t>4</w:t>
      </w:r>
    </w:p>
    <w:p w14:paraId="3923F6E0" w14:textId="77777777" w:rsidR="00343929" w:rsidRPr="00C1172E" w:rsidRDefault="00343929" w:rsidP="00E55799">
      <w:pPr>
        <w:spacing w:after="120" w:line="240" w:lineRule="auto"/>
        <w:rPr>
          <w:rFonts w:ascii="Times New Roman" w:hAnsi="Times New Roman"/>
          <w:b/>
          <w:lang w:val="en-GB"/>
        </w:rPr>
      </w:pPr>
    </w:p>
    <w:p w14:paraId="33C2B668" w14:textId="77777777" w:rsidR="00343929" w:rsidRDefault="00343929" w:rsidP="00E557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en-GB"/>
        </w:rPr>
      </w:pPr>
      <w:r w:rsidRPr="00C1172E">
        <w:rPr>
          <w:rFonts w:ascii="Times New Roman" w:hAnsi="Times New Roman"/>
          <w:b/>
          <w:bCs/>
          <w:color w:val="000000"/>
          <w:lang w:val="en-GB"/>
        </w:rPr>
        <w:t>Topics</w:t>
      </w:r>
      <w:r w:rsidRPr="00C1172E">
        <w:rPr>
          <w:rFonts w:ascii="Times New Roman" w:hAnsi="Times New Roman"/>
          <w:color w:val="000000"/>
          <w:lang w:val="en-GB"/>
        </w:rPr>
        <w:t xml:space="preserve">: </w:t>
      </w:r>
    </w:p>
    <w:p w14:paraId="13555FEB" w14:textId="1CCDD2DD" w:rsidR="00CB2C67" w:rsidRPr="00C1172E" w:rsidRDefault="00CB2C67" w:rsidP="00E557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Architecture and the architect. Places and rooms. Indoor, outdoor and transitional space</w:t>
      </w:r>
      <w:r w:rsidR="001B6905">
        <w:rPr>
          <w:rFonts w:ascii="Times New Roman" w:hAnsi="Times New Roman"/>
          <w:color w:val="000000"/>
          <w:lang w:val="en-GB"/>
        </w:rPr>
        <w:t>s. Virtual e</w:t>
      </w:r>
      <w:r>
        <w:rPr>
          <w:rFonts w:ascii="Times New Roman" w:hAnsi="Times New Roman"/>
          <w:color w:val="000000"/>
          <w:lang w:val="en-GB"/>
        </w:rPr>
        <w:t>lem</w:t>
      </w:r>
      <w:r w:rsidR="001B6905">
        <w:rPr>
          <w:rFonts w:ascii="Times New Roman" w:hAnsi="Times New Roman"/>
          <w:color w:val="000000"/>
          <w:lang w:val="en-GB"/>
        </w:rPr>
        <w:t>e</w:t>
      </w:r>
      <w:r>
        <w:rPr>
          <w:rFonts w:ascii="Times New Roman" w:hAnsi="Times New Roman"/>
          <w:color w:val="000000"/>
          <w:lang w:val="en-GB"/>
        </w:rPr>
        <w:t>nts of architecture. Physical elements of architecture. Implementation of a design task</w:t>
      </w:r>
      <w:r w:rsidR="00037FE2">
        <w:rPr>
          <w:rFonts w:ascii="Times New Roman" w:hAnsi="Times New Roman"/>
          <w:color w:val="000000"/>
          <w:lang w:val="en-GB"/>
        </w:rPr>
        <w:t>. The history of architecture</w:t>
      </w:r>
      <w:r>
        <w:rPr>
          <w:rFonts w:ascii="Times New Roman" w:hAnsi="Times New Roman"/>
          <w:color w:val="000000"/>
          <w:lang w:val="en-GB"/>
        </w:rPr>
        <w:t xml:space="preserve"> functions.  </w:t>
      </w:r>
      <w:r w:rsidR="00037FE2">
        <w:rPr>
          <w:rFonts w:ascii="Times New Roman" w:hAnsi="Times New Roman"/>
          <w:color w:val="000000"/>
          <w:lang w:val="en-GB"/>
        </w:rPr>
        <w:t>Co-areas in architecture. Municipalities. Architects you should learn about.</w:t>
      </w:r>
      <w:r>
        <w:rPr>
          <w:rFonts w:ascii="Times New Roman" w:hAnsi="Times New Roman"/>
          <w:color w:val="000000"/>
          <w:lang w:val="en-GB"/>
        </w:rPr>
        <w:t xml:space="preserve"> </w:t>
      </w:r>
    </w:p>
    <w:p w14:paraId="5C515180" w14:textId="51EEDC4B" w:rsidR="00343929" w:rsidRPr="00C1172E" w:rsidRDefault="00343929" w:rsidP="00E557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lang w:val="en-GB"/>
        </w:rPr>
      </w:pPr>
      <w:r w:rsidRPr="00C1172E">
        <w:rPr>
          <w:rFonts w:ascii="Times New Roman" w:hAnsi="Times New Roman"/>
          <w:b/>
          <w:color w:val="000000"/>
          <w:lang w:val="en-GB"/>
        </w:rPr>
        <w:t>Literature:</w:t>
      </w:r>
    </w:p>
    <w:p w14:paraId="36B07EC8" w14:textId="77777777" w:rsidR="008C75F1" w:rsidRPr="00C1172E" w:rsidRDefault="008C75F1" w:rsidP="00E55799">
      <w:pPr>
        <w:spacing w:after="120" w:line="240" w:lineRule="auto"/>
        <w:ind w:left="284" w:hanging="284"/>
        <w:jc w:val="both"/>
        <w:rPr>
          <w:rFonts w:ascii="Times New Roman" w:hAnsi="Times New Roman"/>
          <w:i/>
          <w:color w:val="000000"/>
          <w:lang w:val="en-GB"/>
        </w:rPr>
      </w:pPr>
      <w:r w:rsidRPr="00C1172E">
        <w:rPr>
          <w:rFonts w:ascii="Times New Roman" w:hAnsi="Times New Roman"/>
          <w:i/>
          <w:color w:val="000000"/>
          <w:lang w:val="en-GB"/>
        </w:rPr>
        <w:t>Compulsory:</w:t>
      </w:r>
    </w:p>
    <w:p w14:paraId="50A23E0A" w14:textId="580EFF8B" w:rsidR="00ED7811" w:rsidRDefault="00037FE2" w:rsidP="00E55799">
      <w:pPr>
        <w:pStyle w:val="Default"/>
        <w:spacing w:after="120"/>
        <w:rPr>
          <w:rFonts w:ascii="Times New Roman" w:hAnsi="Times New Roman" w:cs="Times New Roman"/>
          <w:sz w:val="22"/>
          <w:szCs w:val="22"/>
          <w:lang w:val="en-US"/>
        </w:rPr>
      </w:pPr>
      <w:r w:rsidRPr="00037FE2">
        <w:rPr>
          <w:rFonts w:ascii="Times New Roman" w:hAnsi="Times New Roman" w:cs="Times New Roman"/>
          <w:sz w:val="22"/>
          <w:szCs w:val="22"/>
          <w:lang w:val="en-US"/>
        </w:rPr>
        <w:t>Andrea Palladio. Four books about Architecture</w:t>
      </w:r>
    </w:p>
    <w:p w14:paraId="526E60C5" w14:textId="433FD552" w:rsidR="00037FE2" w:rsidRPr="00037FE2" w:rsidRDefault="00037FE2" w:rsidP="00E55799">
      <w:pPr>
        <w:pStyle w:val="Default"/>
        <w:spacing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Antony Radford: Elements of Modern Architecture</w:t>
      </w:r>
    </w:p>
    <w:p w14:paraId="6ACACA15" w14:textId="77777777" w:rsidR="00ED7811" w:rsidRPr="00C1172E" w:rsidRDefault="00ED7811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96A6494" w14:textId="77777777" w:rsidR="00ED7811" w:rsidRPr="00C1172E" w:rsidRDefault="00ED7811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521D38B" w14:textId="77777777" w:rsidR="00ED7811" w:rsidRPr="00C1172E" w:rsidRDefault="00ED7811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24C2F754" w14:textId="77777777" w:rsidR="00ED7811" w:rsidRPr="00C1172E" w:rsidRDefault="00ED7811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F532025" w14:textId="77777777" w:rsidR="00ED7811" w:rsidRPr="00C1172E" w:rsidRDefault="00ED7811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46318EA" w14:textId="77777777" w:rsidR="00ED7811" w:rsidRPr="00C1172E" w:rsidRDefault="00ED7811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7A6D53B" w14:textId="77777777" w:rsidR="00ED7811" w:rsidRPr="00C1172E" w:rsidRDefault="00ED7811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0556F842" w14:textId="77777777" w:rsidR="00ED7811" w:rsidRPr="00C1172E" w:rsidRDefault="00ED7811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07241C39" w14:textId="069213BA" w:rsidR="00343929" w:rsidRPr="00C1172E" w:rsidRDefault="00343929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1172E">
        <w:rPr>
          <w:rFonts w:ascii="Times New Roman" w:hAnsi="Times New Roman" w:cs="Times New Roman"/>
          <w:b/>
          <w:sz w:val="22"/>
          <w:szCs w:val="22"/>
          <w:lang w:val="en-US"/>
        </w:rPr>
        <w:t>Schedule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A03A6" w:rsidRPr="00C1172E" w14:paraId="40CEC134" w14:textId="77777777" w:rsidTr="00E55799"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0F5B68C3" w14:textId="71C3C9EE" w:rsidR="007A03A6" w:rsidRPr="00C1172E" w:rsidRDefault="00ED7811" w:rsidP="00ED7811">
            <w:pPr>
              <w:spacing w:after="120" w:line="240" w:lineRule="auto"/>
              <w:rPr>
                <w:rFonts w:ascii="Times New Roman" w:hAnsi="Times New Roman"/>
                <w:b/>
                <w:lang w:val="en-US"/>
              </w:rPr>
            </w:pPr>
            <w:r w:rsidRPr="00C1172E">
              <w:rPr>
                <w:rFonts w:ascii="Times New Roman" w:hAnsi="Times New Roman"/>
                <w:b/>
                <w:lang w:val="en-US"/>
              </w:rPr>
              <w:t>0</w:t>
            </w:r>
            <w:r w:rsidRPr="00C1172E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7A03A6" w:rsidRPr="00C1172E">
              <w:rPr>
                <w:rFonts w:ascii="Times New Roman" w:hAnsi="Times New Roman"/>
                <w:b/>
                <w:lang w:val="en-US"/>
              </w:rPr>
              <w:t xml:space="preserve"> week Registration week</w:t>
            </w:r>
          </w:p>
        </w:tc>
      </w:tr>
      <w:tr w:rsidR="00343929" w:rsidRPr="00C1172E" w14:paraId="52519C3E" w14:textId="77777777" w:rsidTr="007A03A6">
        <w:tc>
          <w:tcPr>
            <w:tcW w:w="4661" w:type="dxa"/>
            <w:tcBorders>
              <w:right w:val="single" w:sz="4" w:space="0" w:color="auto"/>
            </w:tcBorders>
          </w:tcPr>
          <w:p w14:paraId="6D31333D" w14:textId="77777777" w:rsidR="00ED7811" w:rsidRPr="00C1172E" w:rsidRDefault="00ED7811" w:rsidP="00ED7811">
            <w:pPr>
              <w:rPr>
                <w:rFonts w:ascii="Times New Roman" w:hAnsi="Times New Roman"/>
                <w:b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1</w:t>
            </w:r>
            <w:r w:rsidRPr="00C1172E">
              <w:rPr>
                <w:rFonts w:ascii="Times New Roman" w:hAnsi="Times New Roman"/>
                <w:b/>
                <w:vertAlign w:val="superscript"/>
                <w:lang w:val="en-GB"/>
              </w:rPr>
              <w:t xml:space="preserve">st </w:t>
            </w:r>
            <w:r w:rsidRPr="00C1172E">
              <w:rPr>
                <w:rFonts w:ascii="Times New Roman" w:hAnsi="Times New Roman"/>
                <w:b/>
                <w:lang w:val="en-GB"/>
              </w:rPr>
              <w:t>week:</w:t>
            </w:r>
          </w:p>
          <w:p w14:paraId="1387A752" w14:textId="7997CF20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Lecture: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1B6905">
              <w:rPr>
                <w:rFonts w:ascii="Times New Roman" w:hAnsi="Times New Roman"/>
                <w:color w:val="000000"/>
                <w:lang w:val="en-GB"/>
              </w:rPr>
              <w:t>Architecture and the architect.</w:t>
            </w:r>
          </w:p>
          <w:p w14:paraId="562AA784" w14:textId="4FF206C5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Practice: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1B6905">
              <w:rPr>
                <w:rFonts w:ascii="Times New Roman" w:hAnsi="Times New Roman"/>
                <w:color w:val="000000"/>
                <w:lang w:val="en-GB"/>
              </w:rPr>
              <w:t>Architecture and the architect.</w:t>
            </w:r>
          </w:p>
          <w:p w14:paraId="7252CF4B" w14:textId="77777777" w:rsidR="007A03A6" w:rsidRPr="00C1172E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14:paraId="7F0EFAC0" w14:textId="77777777" w:rsidR="00ED7811" w:rsidRPr="00C1172E" w:rsidRDefault="00ED7811" w:rsidP="00ED7811">
            <w:pPr>
              <w:rPr>
                <w:rFonts w:ascii="Times New Roman" w:hAnsi="Times New Roman"/>
                <w:b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4</w:t>
            </w:r>
            <w:r w:rsidRPr="00C1172E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C1172E">
              <w:rPr>
                <w:rFonts w:ascii="Times New Roman" w:hAnsi="Times New Roman"/>
                <w:b/>
                <w:lang w:val="en-GB"/>
              </w:rPr>
              <w:t xml:space="preserve"> week:</w:t>
            </w:r>
          </w:p>
          <w:p w14:paraId="7CB68D6C" w14:textId="32193C46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Lecture: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1B6905">
              <w:rPr>
                <w:rFonts w:ascii="Times New Roman" w:hAnsi="Times New Roman"/>
                <w:color w:val="000000"/>
                <w:lang w:val="en-GB"/>
              </w:rPr>
              <w:t>Virtual elements of architecture.</w:t>
            </w:r>
          </w:p>
          <w:p w14:paraId="025C5F99" w14:textId="0D2A1D34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Practice: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1B6905">
              <w:rPr>
                <w:rFonts w:ascii="Times New Roman" w:hAnsi="Times New Roman"/>
                <w:color w:val="000000"/>
                <w:lang w:val="en-GB"/>
              </w:rPr>
              <w:t>Virtual elements of architecture.</w:t>
            </w:r>
          </w:p>
          <w:p w14:paraId="0497E5A5" w14:textId="04745C8B" w:rsidR="00343929" w:rsidRPr="00C1172E" w:rsidRDefault="00343929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43929" w:rsidRPr="00C1172E" w14:paraId="48890C27" w14:textId="77777777" w:rsidTr="007A03A6">
        <w:tc>
          <w:tcPr>
            <w:tcW w:w="4661" w:type="dxa"/>
            <w:tcBorders>
              <w:right w:val="single" w:sz="4" w:space="0" w:color="auto"/>
            </w:tcBorders>
          </w:tcPr>
          <w:p w14:paraId="6B12A085" w14:textId="77777777" w:rsidR="00ED7811" w:rsidRPr="00C1172E" w:rsidRDefault="00ED7811" w:rsidP="00ED7811">
            <w:pPr>
              <w:rPr>
                <w:rFonts w:ascii="Times New Roman" w:hAnsi="Times New Roman"/>
                <w:b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2</w:t>
            </w:r>
            <w:r w:rsidRPr="00C1172E">
              <w:rPr>
                <w:rFonts w:ascii="Times New Roman" w:hAnsi="Times New Roman"/>
                <w:b/>
                <w:vertAlign w:val="superscript"/>
                <w:lang w:val="en-GB"/>
              </w:rPr>
              <w:t>nd</w:t>
            </w:r>
            <w:r w:rsidRPr="00C1172E">
              <w:rPr>
                <w:rFonts w:ascii="Times New Roman" w:hAnsi="Times New Roman"/>
                <w:b/>
                <w:lang w:val="en-GB"/>
              </w:rPr>
              <w:t xml:space="preserve"> week: </w:t>
            </w:r>
          </w:p>
          <w:p w14:paraId="44A50EE5" w14:textId="39987520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Lecture: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1B6905">
              <w:rPr>
                <w:rFonts w:ascii="Times New Roman" w:hAnsi="Times New Roman"/>
                <w:color w:val="000000"/>
                <w:lang w:val="en-GB"/>
              </w:rPr>
              <w:t>Places and rooms.</w:t>
            </w:r>
          </w:p>
          <w:p w14:paraId="0B393558" w14:textId="28D22318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Practice: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1B6905">
              <w:rPr>
                <w:rFonts w:ascii="Times New Roman" w:hAnsi="Times New Roman"/>
                <w:color w:val="000000"/>
                <w:lang w:val="en-GB"/>
              </w:rPr>
              <w:t>Places and rooms.</w:t>
            </w:r>
          </w:p>
          <w:p w14:paraId="765B4B59" w14:textId="77777777" w:rsidR="006617B8" w:rsidRPr="00C1172E" w:rsidRDefault="006617B8" w:rsidP="00E5579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14:paraId="7A662517" w14:textId="77777777" w:rsidR="00ED7811" w:rsidRPr="00C1172E" w:rsidRDefault="00ED7811" w:rsidP="00ED7811">
            <w:pPr>
              <w:rPr>
                <w:rFonts w:ascii="Times New Roman" w:hAnsi="Times New Roman"/>
                <w:b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5</w:t>
            </w:r>
            <w:r w:rsidRPr="00C1172E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C1172E">
              <w:rPr>
                <w:rFonts w:ascii="Times New Roman" w:hAnsi="Times New Roman"/>
                <w:b/>
                <w:lang w:val="en-GB"/>
              </w:rPr>
              <w:t xml:space="preserve"> week:</w:t>
            </w:r>
          </w:p>
          <w:p w14:paraId="3BA9E189" w14:textId="0D27ADE9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Lecture: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1B6905">
              <w:rPr>
                <w:rFonts w:ascii="Times New Roman" w:hAnsi="Times New Roman"/>
                <w:lang w:val="en-GB"/>
              </w:rPr>
              <w:t>Physical elements of architecture</w:t>
            </w:r>
          </w:p>
          <w:p w14:paraId="7F3E1A1C" w14:textId="14D01C77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Practice: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1B6905">
              <w:rPr>
                <w:rFonts w:ascii="Times New Roman" w:hAnsi="Times New Roman"/>
                <w:lang w:val="en-GB"/>
              </w:rPr>
              <w:t>Physical elements of architecture</w:t>
            </w:r>
          </w:p>
          <w:p w14:paraId="4B95AFE0" w14:textId="77777777" w:rsidR="00343929" w:rsidRPr="00C1172E" w:rsidRDefault="00343929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A03A6" w:rsidRPr="00C1172E" w14:paraId="408917D9" w14:textId="77777777" w:rsidTr="007A03A6">
        <w:tc>
          <w:tcPr>
            <w:tcW w:w="4661" w:type="dxa"/>
            <w:tcBorders>
              <w:right w:val="single" w:sz="4" w:space="0" w:color="auto"/>
            </w:tcBorders>
          </w:tcPr>
          <w:p w14:paraId="41523208" w14:textId="77777777" w:rsidR="00ED7811" w:rsidRPr="00C1172E" w:rsidRDefault="00ED7811" w:rsidP="00ED7811">
            <w:pPr>
              <w:rPr>
                <w:rFonts w:ascii="Times New Roman" w:hAnsi="Times New Roman"/>
                <w:b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3</w:t>
            </w:r>
            <w:r w:rsidRPr="00C1172E">
              <w:rPr>
                <w:rFonts w:ascii="Times New Roman" w:hAnsi="Times New Roman"/>
                <w:b/>
                <w:vertAlign w:val="superscript"/>
                <w:lang w:val="en-GB"/>
              </w:rPr>
              <w:t>rd</w:t>
            </w:r>
            <w:r w:rsidRPr="00C1172E">
              <w:rPr>
                <w:rFonts w:ascii="Times New Roman" w:hAnsi="Times New Roman"/>
                <w:b/>
                <w:lang w:val="en-GB"/>
              </w:rPr>
              <w:t xml:space="preserve"> week:</w:t>
            </w:r>
          </w:p>
          <w:p w14:paraId="09562DE8" w14:textId="03FFDACE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Lecture: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1B6905">
              <w:rPr>
                <w:rFonts w:ascii="Times New Roman" w:hAnsi="Times New Roman"/>
                <w:color w:val="000000"/>
                <w:lang w:val="en-GB"/>
              </w:rPr>
              <w:t>Indoor, outdoor and transitional spaces.</w:t>
            </w:r>
          </w:p>
          <w:p w14:paraId="51B0753C" w14:textId="0979BB40" w:rsidR="007A03A6" w:rsidRPr="00C1172E" w:rsidRDefault="00ED7811" w:rsidP="001B6905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lastRenderedPageBreak/>
              <w:t>Practice: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1B6905">
              <w:rPr>
                <w:rFonts w:ascii="Times New Roman" w:hAnsi="Times New Roman"/>
                <w:color w:val="000000"/>
                <w:lang w:val="en-GB"/>
              </w:rPr>
              <w:t>Indoor, outdoor and transitional spaces.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14:paraId="10B669B4" w14:textId="77777777" w:rsidR="00ED7811" w:rsidRPr="00C1172E" w:rsidRDefault="00ED7811" w:rsidP="00ED7811">
            <w:pPr>
              <w:rPr>
                <w:rFonts w:ascii="Times New Roman" w:hAnsi="Times New Roman"/>
                <w:b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lastRenderedPageBreak/>
              <w:t>6</w:t>
            </w:r>
            <w:r w:rsidRPr="00C1172E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C1172E">
              <w:rPr>
                <w:rFonts w:ascii="Times New Roman" w:hAnsi="Times New Roman"/>
                <w:b/>
                <w:lang w:val="en-GB"/>
              </w:rPr>
              <w:t xml:space="preserve"> week:</w:t>
            </w:r>
          </w:p>
          <w:p w14:paraId="4101CD72" w14:textId="23AF0A37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Lecture: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1B6905">
              <w:rPr>
                <w:rFonts w:ascii="Times New Roman" w:hAnsi="Times New Roman"/>
                <w:lang w:val="en-GB"/>
              </w:rPr>
              <w:t>Test writing</w:t>
            </w:r>
          </w:p>
          <w:p w14:paraId="7D336AF2" w14:textId="2BE57532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lastRenderedPageBreak/>
              <w:t>Practice: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1B6905">
              <w:rPr>
                <w:rFonts w:ascii="Times New Roman" w:hAnsi="Times New Roman"/>
                <w:color w:val="000000"/>
                <w:lang w:val="en-GB"/>
              </w:rPr>
              <w:t>Implementation of a design task.</w:t>
            </w:r>
          </w:p>
          <w:p w14:paraId="6051E347" w14:textId="77777777" w:rsidR="007A03A6" w:rsidRPr="00C1172E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A03A6" w:rsidRPr="00C1172E" w14:paraId="5F99D210" w14:textId="77777777" w:rsidTr="007A03A6">
        <w:tc>
          <w:tcPr>
            <w:tcW w:w="466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64BFBD" w14:textId="7C7EBAE3" w:rsidR="007A03A6" w:rsidRPr="00C1172E" w:rsidRDefault="00ED7811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1172E">
              <w:rPr>
                <w:rFonts w:ascii="Times New Roman" w:hAnsi="Times New Roman"/>
                <w:b/>
                <w:lang w:val="en-US"/>
              </w:rPr>
              <w:lastRenderedPageBreak/>
              <w:t>7</w:t>
            </w:r>
            <w:r w:rsidR="007A03A6" w:rsidRPr="00C1172E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7A03A6" w:rsidRPr="00C1172E">
              <w:rPr>
                <w:rFonts w:ascii="Times New Roman" w:hAnsi="Times New Roman"/>
                <w:b/>
                <w:lang w:val="en-US"/>
              </w:rPr>
              <w:t xml:space="preserve"> week: 1</w:t>
            </w:r>
            <w:r w:rsidR="007A03A6" w:rsidRPr="00C1172E">
              <w:rPr>
                <w:rFonts w:ascii="Times New Roman" w:hAnsi="Times New Roman"/>
                <w:b/>
                <w:vertAlign w:val="superscript"/>
                <w:lang w:val="en-US"/>
              </w:rPr>
              <w:t>st</w:t>
            </w:r>
            <w:r w:rsidR="007A03A6" w:rsidRPr="00C1172E">
              <w:rPr>
                <w:rFonts w:ascii="Times New Roman" w:hAnsi="Times New Roman"/>
                <w:b/>
                <w:lang w:val="en-US"/>
              </w:rPr>
              <w:t xml:space="preserve"> drawing week</w:t>
            </w: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21CA2AE" w14:textId="77777777" w:rsidR="007A03A6" w:rsidRPr="00C1172E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A03A6" w:rsidRPr="00C1172E" w14:paraId="6F7C6200" w14:textId="77777777" w:rsidTr="007A03A6">
        <w:tc>
          <w:tcPr>
            <w:tcW w:w="4661" w:type="dxa"/>
            <w:tcBorders>
              <w:right w:val="single" w:sz="4" w:space="0" w:color="auto"/>
            </w:tcBorders>
          </w:tcPr>
          <w:p w14:paraId="70C5E418" w14:textId="77777777" w:rsidR="00ED7811" w:rsidRPr="00C1172E" w:rsidRDefault="00ED7811" w:rsidP="00ED7811">
            <w:pPr>
              <w:rPr>
                <w:rFonts w:ascii="Times New Roman" w:hAnsi="Times New Roman"/>
                <w:b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8th week:</w:t>
            </w:r>
          </w:p>
          <w:p w14:paraId="72CC5085" w14:textId="111C8FFF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Lecture: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1B6905">
              <w:rPr>
                <w:rFonts w:ascii="Times New Roman" w:hAnsi="Times New Roman"/>
                <w:color w:val="000000"/>
                <w:lang w:val="en-GB"/>
              </w:rPr>
              <w:t>The history of architecture functions.</w:t>
            </w:r>
          </w:p>
          <w:p w14:paraId="2339FC6C" w14:textId="0FCCE343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Practice: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1B6905">
              <w:rPr>
                <w:rFonts w:ascii="Times New Roman" w:hAnsi="Times New Roman"/>
                <w:color w:val="000000"/>
                <w:lang w:val="en-GB"/>
              </w:rPr>
              <w:t>The history of architecture functions.</w:t>
            </w:r>
          </w:p>
          <w:p w14:paraId="7A71B68D" w14:textId="77777777" w:rsidR="007A03A6" w:rsidRPr="00C1172E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14:paraId="43FC171F" w14:textId="77777777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11</w:t>
            </w:r>
            <w:r w:rsidRPr="00C1172E">
              <w:rPr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C1172E">
              <w:rPr>
                <w:b/>
                <w:bCs/>
                <w:sz w:val="22"/>
                <w:szCs w:val="22"/>
                <w:lang w:val="en-GB"/>
              </w:rPr>
              <w:t xml:space="preserve"> week:</w:t>
            </w:r>
          </w:p>
          <w:p w14:paraId="390FEA49" w14:textId="1B103644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 xml:space="preserve">Lecture: </w:t>
            </w:r>
            <w:r w:rsidR="001B6905">
              <w:rPr>
                <w:color w:val="000000"/>
                <w:lang w:val="en-GB"/>
              </w:rPr>
              <w:t>Architects you should learn about I</w:t>
            </w:r>
          </w:p>
          <w:p w14:paraId="329BCD2F" w14:textId="77E86029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Practice:</w:t>
            </w:r>
            <w:r w:rsidRPr="00C1172E">
              <w:rPr>
                <w:sz w:val="22"/>
                <w:szCs w:val="22"/>
                <w:lang w:val="en-GB"/>
              </w:rPr>
              <w:t xml:space="preserve"> </w:t>
            </w:r>
            <w:r w:rsidR="001B6905">
              <w:rPr>
                <w:color w:val="000000"/>
                <w:lang w:val="en-GB"/>
              </w:rPr>
              <w:t>Architects you should learn about I</w:t>
            </w:r>
          </w:p>
          <w:p w14:paraId="7FDA29A3" w14:textId="77777777" w:rsidR="007A03A6" w:rsidRPr="00C1172E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A03A6" w:rsidRPr="00C1172E" w14:paraId="1E99E4B1" w14:textId="77777777" w:rsidTr="007A03A6">
        <w:tc>
          <w:tcPr>
            <w:tcW w:w="4661" w:type="dxa"/>
            <w:tcBorders>
              <w:right w:val="single" w:sz="4" w:space="0" w:color="auto"/>
            </w:tcBorders>
          </w:tcPr>
          <w:p w14:paraId="7340406B" w14:textId="77777777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9</w:t>
            </w:r>
            <w:r w:rsidRPr="00C1172E">
              <w:rPr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C1172E">
              <w:rPr>
                <w:b/>
                <w:bCs/>
                <w:sz w:val="22"/>
                <w:szCs w:val="22"/>
                <w:lang w:val="en-GB"/>
              </w:rPr>
              <w:t xml:space="preserve"> week:</w:t>
            </w:r>
          </w:p>
          <w:p w14:paraId="02F42E41" w14:textId="5B44E5CB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 xml:space="preserve">Lecture: </w:t>
            </w:r>
            <w:r w:rsidR="001B6905">
              <w:rPr>
                <w:color w:val="000000"/>
                <w:lang w:val="en-GB"/>
              </w:rPr>
              <w:t>Co-areas in architecture.</w:t>
            </w:r>
          </w:p>
          <w:p w14:paraId="6C9F1DF2" w14:textId="7D307AA1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 xml:space="preserve">Practice: </w:t>
            </w:r>
            <w:r w:rsidR="001B6905">
              <w:rPr>
                <w:color w:val="000000"/>
                <w:lang w:val="en-GB"/>
              </w:rPr>
              <w:t>Co-areas in architecture.</w:t>
            </w:r>
          </w:p>
          <w:p w14:paraId="3279E3A1" w14:textId="0CE97528" w:rsidR="007A03A6" w:rsidRPr="00C1172E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14:paraId="43286ADE" w14:textId="77777777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12</w:t>
            </w:r>
            <w:r w:rsidRPr="00C1172E">
              <w:rPr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C1172E">
              <w:rPr>
                <w:b/>
                <w:bCs/>
                <w:sz w:val="22"/>
                <w:szCs w:val="22"/>
                <w:lang w:val="en-GB"/>
              </w:rPr>
              <w:t xml:space="preserve"> week:</w:t>
            </w:r>
          </w:p>
          <w:p w14:paraId="0098964D" w14:textId="57FE87A6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Lecture:</w:t>
            </w:r>
            <w:r w:rsidRPr="00C1172E">
              <w:rPr>
                <w:sz w:val="22"/>
                <w:szCs w:val="22"/>
                <w:lang w:val="en-GB"/>
              </w:rPr>
              <w:t xml:space="preserve"> </w:t>
            </w:r>
            <w:r w:rsidR="001B6905">
              <w:rPr>
                <w:color w:val="000000"/>
                <w:lang w:val="en-GB"/>
              </w:rPr>
              <w:t>Architects you should learn about II</w:t>
            </w:r>
          </w:p>
          <w:p w14:paraId="78CABEAB" w14:textId="5AA6C6F1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Practice:</w:t>
            </w:r>
            <w:r w:rsidRPr="00C1172E">
              <w:rPr>
                <w:sz w:val="22"/>
                <w:szCs w:val="22"/>
                <w:lang w:val="en-GB"/>
              </w:rPr>
              <w:t xml:space="preserve"> </w:t>
            </w:r>
            <w:r w:rsidR="001B6905">
              <w:rPr>
                <w:color w:val="000000"/>
                <w:lang w:val="en-GB"/>
              </w:rPr>
              <w:t>Architects you should learn about II</w:t>
            </w:r>
          </w:p>
          <w:p w14:paraId="75497852" w14:textId="77777777" w:rsidR="007A03A6" w:rsidRPr="00C1172E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A03A6" w:rsidRPr="00C1172E" w14:paraId="0EEE3E51" w14:textId="77777777" w:rsidTr="007A03A6">
        <w:tc>
          <w:tcPr>
            <w:tcW w:w="4661" w:type="dxa"/>
            <w:tcBorders>
              <w:right w:val="single" w:sz="4" w:space="0" w:color="auto"/>
            </w:tcBorders>
          </w:tcPr>
          <w:p w14:paraId="716E3CC7" w14:textId="77777777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10</w:t>
            </w:r>
            <w:r w:rsidRPr="00C1172E">
              <w:rPr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C1172E">
              <w:rPr>
                <w:b/>
                <w:bCs/>
                <w:sz w:val="22"/>
                <w:szCs w:val="22"/>
                <w:lang w:val="en-GB"/>
              </w:rPr>
              <w:t xml:space="preserve"> week:</w:t>
            </w:r>
          </w:p>
          <w:p w14:paraId="2D1EA52A" w14:textId="1C7FA77B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 xml:space="preserve">Lecture: </w:t>
            </w:r>
            <w:r w:rsidR="001B6905">
              <w:rPr>
                <w:color w:val="000000"/>
                <w:lang w:val="en-GB"/>
              </w:rPr>
              <w:t>Municipalities.</w:t>
            </w:r>
          </w:p>
          <w:p w14:paraId="0BB3144D" w14:textId="6848E715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Practice:</w:t>
            </w:r>
            <w:r w:rsidRPr="00C1172E">
              <w:rPr>
                <w:sz w:val="22"/>
                <w:szCs w:val="22"/>
                <w:lang w:val="en-GB"/>
              </w:rPr>
              <w:t xml:space="preserve"> </w:t>
            </w:r>
            <w:r w:rsidR="001B6905">
              <w:rPr>
                <w:color w:val="000000"/>
                <w:lang w:val="en-GB"/>
              </w:rPr>
              <w:t>Municipalities.</w:t>
            </w:r>
          </w:p>
          <w:p w14:paraId="068D9A8E" w14:textId="77777777" w:rsidR="007A03A6" w:rsidRPr="00C1172E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14:paraId="56457E9E" w14:textId="77777777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13</w:t>
            </w:r>
            <w:r w:rsidRPr="00C1172E">
              <w:rPr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C1172E">
              <w:rPr>
                <w:b/>
                <w:bCs/>
                <w:sz w:val="22"/>
                <w:szCs w:val="22"/>
                <w:lang w:val="en-GB"/>
              </w:rPr>
              <w:t xml:space="preserve"> week:</w:t>
            </w:r>
          </w:p>
          <w:p w14:paraId="43174718" w14:textId="4886954D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 xml:space="preserve">Lecture: </w:t>
            </w:r>
            <w:r w:rsidR="001B6905" w:rsidRPr="001B6905">
              <w:rPr>
                <w:bCs/>
                <w:sz w:val="22"/>
                <w:szCs w:val="22"/>
                <w:lang w:val="en-GB"/>
              </w:rPr>
              <w:t>Test writing</w:t>
            </w:r>
          </w:p>
          <w:p w14:paraId="0F962AA2" w14:textId="4B2AEB02" w:rsidR="007A03A6" w:rsidRPr="00C1172E" w:rsidRDefault="00ED7811" w:rsidP="001B6905">
            <w:pPr>
              <w:pStyle w:val="NormlWeb"/>
              <w:spacing w:before="0" w:beforeAutospacing="0" w:after="0" w:afterAutospacing="0"/>
              <w:jc w:val="both"/>
              <w:rPr>
                <w:lang w:val="en-US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Practice:</w:t>
            </w:r>
            <w:r w:rsidRPr="00C1172E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7A03A6" w:rsidRPr="00C1172E" w14:paraId="0261E4EF" w14:textId="77777777" w:rsidTr="007A03A6">
        <w:tc>
          <w:tcPr>
            <w:tcW w:w="9322" w:type="dxa"/>
            <w:gridSpan w:val="2"/>
            <w:shd w:val="clear" w:color="auto" w:fill="F2F2F2" w:themeFill="background1" w:themeFillShade="F2"/>
          </w:tcPr>
          <w:p w14:paraId="64D960C2" w14:textId="50CEB53D" w:rsidR="007A03A6" w:rsidRPr="00C1172E" w:rsidRDefault="007A03A6" w:rsidP="00ED7811">
            <w:pPr>
              <w:spacing w:after="120" w:line="240" w:lineRule="auto"/>
              <w:rPr>
                <w:rFonts w:ascii="Times New Roman" w:hAnsi="Times New Roman"/>
                <w:b/>
                <w:lang w:val="en-US"/>
              </w:rPr>
            </w:pPr>
            <w:r w:rsidRPr="00C1172E">
              <w:rPr>
                <w:rFonts w:ascii="Times New Roman" w:hAnsi="Times New Roman"/>
                <w:b/>
                <w:lang w:val="en-US"/>
              </w:rPr>
              <w:t>1</w:t>
            </w:r>
            <w:r w:rsidR="00ED7811" w:rsidRPr="00C1172E">
              <w:rPr>
                <w:rFonts w:ascii="Times New Roman" w:hAnsi="Times New Roman"/>
                <w:b/>
                <w:lang w:val="en-US"/>
              </w:rPr>
              <w:t>4</w:t>
            </w:r>
            <w:r w:rsidRPr="00C1172E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Pr="00C1172E">
              <w:rPr>
                <w:rFonts w:ascii="Times New Roman" w:hAnsi="Times New Roman"/>
                <w:b/>
                <w:lang w:val="en-US"/>
              </w:rPr>
              <w:t xml:space="preserve"> week: 2</w:t>
            </w:r>
            <w:r w:rsidRPr="00C1172E">
              <w:rPr>
                <w:rFonts w:ascii="Times New Roman" w:hAnsi="Times New Roman"/>
                <w:b/>
                <w:vertAlign w:val="superscript"/>
                <w:lang w:val="en-US"/>
              </w:rPr>
              <w:t>nd</w:t>
            </w:r>
            <w:r w:rsidRPr="00C1172E">
              <w:rPr>
                <w:rFonts w:ascii="Times New Roman" w:hAnsi="Times New Roman"/>
                <w:b/>
                <w:lang w:val="en-US"/>
              </w:rPr>
              <w:t xml:space="preserve"> drawing week</w:t>
            </w:r>
          </w:p>
        </w:tc>
      </w:tr>
    </w:tbl>
    <w:p w14:paraId="00985695" w14:textId="77777777" w:rsidR="00343929" w:rsidRPr="00C1172E" w:rsidRDefault="00343929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F3E369E" w14:textId="77777777" w:rsidR="00343929" w:rsidRPr="00C1172E" w:rsidRDefault="00343929" w:rsidP="00D90D78">
      <w:pPr>
        <w:spacing w:after="120" w:line="240" w:lineRule="auto"/>
        <w:rPr>
          <w:rFonts w:ascii="Times New Roman" w:hAnsi="Times New Roman"/>
          <w:b/>
          <w:lang w:val="en-US"/>
        </w:rPr>
      </w:pPr>
      <w:r w:rsidRPr="00C1172E">
        <w:rPr>
          <w:rFonts w:ascii="Times New Roman" w:hAnsi="Times New Roman"/>
          <w:b/>
          <w:lang w:val="en-US"/>
        </w:rPr>
        <w:t>Requirements</w:t>
      </w:r>
    </w:p>
    <w:p w14:paraId="40C24DD8" w14:textId="3811FB6A" w:rsidR="00367D36" w:rsidRPr="00C1172E" w:rsidRDefault="00367D36" w:rsidP="00367D36">
      <w:pPr>
        <w:jc w:val="both"/>
        <w:rPr>
          <w:rFonts w:ascii="Times New Roman" w:hAnsi="Times New Roman"/>
          <w:b/>
          <w:lang w:val="en-GB"/>
        </w:rPr>
      </w:pPr>
      <w:r w:rsidRPr="00C1172E">
        <w:rPr>
          <w:rFonts w:ascii="Times New Roman" w:hAnsi="Times New Roman"/>
          <w:b/>
          <w:lang w:val="en-GB"/>
        </w:rPr>
        <w:t xml:space="preserve">A, for </w:t>
      </w:r>
      <w:r w:rsidR="001E2553">
        <w:rPr>
          <w:rFonts w:ascii="Times New Roman" w:hAnsi="Times New Roman"/>
          <w:b/>
          <w:lang w:val="en-GB"/>
        </w:rPr>
        <w:t xml:space="preserve">a </w:t>
      </w:r>
      <w:r w:rsidRPr="00C1172E">
        <w:rPr>
          <w:rFonts w:ascii="Times New Roman" w:hAnsi="Times New Roman"/>
          <w:b/>
          <w:lang w:val="en-GB"/>
        </w:rPr>
        <w:t>signature:</w:t>
      </w:r>
    </w:p>
    <w:p w14:paraId="6DBC46B3" w14:textId="07F81064" w:rsidR="00367D36" w:rsidRPr="00C1172E" w:rsidRDefault="001E2553" w:rsidP="0045000F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Student must attend</w:t>
      </w:r>
      <w:r w:rsidR="00367D36" w:rsidRPr="00C1172E">
        <w:rPr>
          <w:rFonts w:ascii="Times New Roman" w:hAnsi="Times New Roman"/>
          <w:lang w:val="en-GB"/>
        </w:rPr>
        <w:t xml:space="preserve"> the </w:t>
      </w:r>
      <w:r w:rsidR="00B75157">
        <w:rPr>
          <w:rFonts w:ascii="Times New Roman" w:hAnsi="Times New Roman"/>
          <w:lang w:val="en-GB"/>
        </w:rPr>
        <w:t>seminars</w:t>
      </w:r>
      <w:r w:rsidR="00367D36" w:rsidRPr="00C1172E">
        <w:rPr>
          <w:rFonts w:ascii="Times New Roman" w:hAnsi="Times New Roman"/>
          <w:lang w:val="en-GB"/>
        </w:rPr>
        <w:t xml:space="preserve"> and may not miss more than three lectures during the semester. In case a student misses more than three, the subject will not be signed and the student must repeat the course. Being late is </w:t>
      </w:r>
      <w:r>
        <w:rPr>
          <w:rFonts w:ascii="Times New Roman" w:hAnsi="Times New Roman"/>
          <w:lang w:val="en-GB"/>
        </w:rPr>
        <w:t>equal with</w:t>
      </w:r>
      <w:r w:rsidR="00367D36" w:rsidRPr="00C1172E">
        <w:rPr>
          <w:rFonts w:ascii="Times New Roman" w:hAnsi="Times New Roman"/>
          <w:lang w:val="en-GB"/>
        </w:rPr>
        <w:t xml:space="preserve"> an absence. In case of further absences, a medical certificate needs to be presented. Active participation is evaluated by the </w:t>
      </w:r>
      <w:r w:rsidR="00084899" w:rsidRPr="00C1172E">
        <w:rPr>
          <w:rFonts w:ascii="Times New Roman" w:hAnsi="Times New Roman"/>
          <w:lang w:val="en-GB"/>
        </w:rPr>
        <w:t>lecturer</w:t>
      </w:r>
      <w:r w:rsidR="00367D36" w:rsidRPr="00C1172E">
        <w:rPr>
          <w:rFonts w:ascii="Times New Roman" w:hAnsi="Times New Roman"/>
          <w:lang w:val="en-GB"/>
        </w:rPr>
        <w:t xml:space="preserve"> in every class. If </w:t>
      </w:r>
      <w:r>
        <w:rPr>
          <w:rFonts w:ascii="Times New Roman" w:hAnsi="Times New Roman"/>
          <w:lang w:val="en-GB"/>
        </w:rPr>
        <w:t xml:space="preserve">a </w:t>
      </w:r>
      <w:r w:rsidR="00367D36" w:rsidRPr="00C1172E">
        <w:rPr>
          <w:rFonts w:ascii="Times New Roman" w:hAnsi="Times New Roman"/>
          <w:lang w:val="en-GB"/>
        </w:rPr>
        <w:t xml:space="preserve">student’s </w:t>
      </w:r>
      <w:r w:rsidR="008A71FD" w:rsidRPr="00C1172E">
        <w:rPr>
          <w:rFonts w:ascii="Times New Roman" w:hAnsi="Times New Roman"/>
          <w:lang w:val="en-GB"/>
        </w:rPr>
        <w:t>behaviour</w:t>
      </w:r>
      <w:r w:rsidR="00367D36" w:rsidRPr="00C1172E">
        <w:rPr>
          <w:rFonts w:ascii="Times New Roman" w:hAnsi="Times New Roman"/>
          <w:lang w:val="en-GB"/>
        </w:rPr>
        <w:t xml:space="preserve"> or conduct doesn’t meet the requirements of active participation, the teacher may evaluate their participation as an absence due to the lack of active participation in class.</w:t>
      </w:r>
    </w:p>
    <w:p w14:paraId="6AF1298D" w14:textId="529974FA" w:rsidR="00367D36" w:rsidRPr="00C1172E" w:rsidRDefault="00367D36" w:rsidP="00367D36">
      <w:pPr>
        <w:jc w:val="both"/>
        <w:rPr>
          <w:rFonts w:ascii="Times New Roman" w:hAnsi="Times New Roman"/>
          <w:b/>
          <w:lang w:val="en-GB"/>
        </w:rPr>
      </w:pPr>
      <w:r w:rsidRPr="00C1172E">
        <w:rPr>
          <w:rFonts w:ascii="Times New Roman" w:hAnsi="Times New Roman"/>
          <w:b/>
          <w:lang w:val="en-GB"/>
        </w:rPr>
        <w:t xml:space="preserve">B, for </w:t>
      </w:r>
      <w:r w:rsidR="001E2553">
        <w:rPr>
          <w:rFonts w:ascii="Times New Roman" w:hAnsi="Times New Roman"/>
          <w:b/>
          <w:lang w:val="en-GB"/>
        </w:rPr>
        <w:t xml:space="preserve">a </w:t>
      </w:r>
      <w:r w:rsidRPr="00C1172E">
        <w:rPr>
          <w:rFonts w:ascii="Times New Roman" w:hAnsi="Times New Roman"/>
          <w:b/>
          <w:lang w:val="en-GB"/>
        </w:rPr>
        <w:t>grade:</w:t>
      </w:r>
    </w:p>
    <w:p w14:paraId="0B187C76" w14:textId="77777777" w:rsidR="00ED7811" w:rsidRPr="00C1172E" w:rsidRDefault="00ED7811" w:rsidP="00ED7811">
      <w:pPr>
        <w:jc w:val="both"/>
        <w:rPr>
          <w:rFonts w:ascii="Times New Roman" w:hAnsi="Times New Roman"/>
          <w:lang w:val="en-GB"/>
        </w:rPr>
      </w:pPr>
      <w:r w:rsidRPr="00C1172E">
        <w:rPr>
          <w:rFonts w:ascii="Times New Roman" w:hAnsi="Times New Roman"/>
          <w:lang w:val="en-GB"/>
        </w:rPr>
        <w:t xml:space="preserve">The course ends in </w:t>
      </w:r>
      <w:r w:rsidRPr="00C1172E">
        <w:rPr>
          <w:rFonts w:ascii="Times New Roman" w:hAnsi="Times New Roman"/>
          <w:b/>
          <w:lang w:val="en-GB"/>
        </w:rPr>
        <w:t>exam grade</w:t>
      </w:r>
      <w:r w:rsidRPr="00C1172E">
        <w:rPr>
          <w:rFonts w:ascii="Times New Roman" w:hAnsi="Times New Roman"/>
          <w:lang w:val="en-GB"/>
        </w:rPr>
        <w:t xml:space="preserve">. </w:t>
      </w:r>
      <w:bookmarkStart w:id="0" w:name="_GoBack"/>
      <w:bookmarkEnd w:id="0"/>
    </w:p>
    <w:sectPr w:rsidR="00ED7811" w:rsidRPr="00C1172E" w:rsidSect="0096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526D9"/>
    <w:multiLevelType w:val="hybridMultilevel"/>
    <w:tmpl w:val="27900B94"/>
    <w:lvl w:ilvl="0" w:tplc="0CB2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3A51"/>
    <w:multiLevelType w:val="hybridMultilevel"/>
    <w:tmpl w:val="C9E62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55698"/>
    <w:multiLevelType w:val="hybridMultilevel"/>
    <w:tmpl w:val="7902E1B0"/>
    <w:lvl w:ilvl="0" w:tplc="8954F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29"/>
    <w:rsid w:val="00026CC5"/>
    <w:rsid w:val="00037FE2"/>
    <w:rsid w:val="00053EBA"/>
    <w:rsid w:val="00084899"/>
    <w:rsid w:val="000F6210"/>
    <w:rsid w:val="00144C42"/>
    <w:rsid w:val="001456B5"/>
    <w:rsid w:val="001B6905"/>
    <w:rsid w:val="001D6C72"/>
    <w:rsid w:val="001E2553"/>
    <w:rsid w:val="00224E61"/>
    <w:rsid w:val="00247BF5"/>
    <w:rsid w:val="00283F22"/>
    <w:rsid w:val="002C0F1A"/>
    <w:rsid w:val="00323D88"/>
    <w:rsid w:val="00343929"/>
    <w:rsid w:val="00363B3C"/>
    <w:rsid w:val="00367D36"/>
    <w:rsid w:val="00374D6F"/>
    <w:rsid w:val="003C0625"/>
    <w:rsid w:val="0045000F"/>
    <w:rsid w:val="004772F3"/>
    <w:rsid w:val="00480FBA"/>
    <w:rsid w:val="00486F7F"/>
    <w:rsid w:val="004A4668"/>
    <w:rsid w:val="004C7B1D"/>
    <w:rsid w:val="00501730"/>
    <w:rsid w:val="00510C03"/>
    <w:rsid w:val="005347D4"/>
    <w:rsid w:val="005779AE"/>
    <w:rsid w:val="005A40DF"/>
    <w:rsid w:val="005C05AF"/>
    <w:rsid w:val="005D5EA3"/>
    <w:rsid w:val="005E2099"/>
    <w:rsid w:val="006617B8"/>
    <w:rsid w:val="0066722B"/>
    <w:rsid w:val="00675B5A"/>
    <w:rsid w:val="006B0F4D"/>
    <w:rsid w:val="006E25A4"/>
    <w:rsid w:val="006F3D7A"/>
    <w:rsid w:val="00706C12"/>
    <w:rsid w:val="00735941"/>
    <w:rsid w:val="00765CD0"/>
    <w:rsid w:val="00775B74"/>
    <w:rsid w:val="007A03A6"/>
    <w:rsid w:val="007A39E2"/>
    <w:rsid w:val="00802855"/>
    <w:rsid w:val="0081697D"/>
    <w:rsid w:val="008478FA"/>
    <w:rsid w:val="008A3C07"/>
    <w:rsid w:val="008A552D"/>
    <w:rsid w:val="008A71FD"/>
    <w:rsid w:val="008C75F1"/>
    <w:rsid w:val="008F7B7D"/>
    <w:rsid w:val="009315F7"/>
    <w:rsid w:val="009670E7"/>
    <w:rsid w:val="0097397E"/>
    <w:rsid w:val="009765B7"/>
    <w:rsid w:val="009B20A8"/>
    <w:rsid w:val="009C2E25"/>
    <w:rsid w:val="009C3A61"/>
    <w:rsid w:val="00A15321"/>
    <w:rsid w:val="00A85EF2"/>
    <w:rsid w:val="00B10BEE"/>
    <w:rsid w:val="00B15E74"/>
    <w:rsid w:val="00B4326B"/>
    <w:rsid w:val="00B75157"/>
    <w:rsid w:val="00BE4D07"/>
    <w:rsid w:val="00BF0396"/>
    <w:rsid w:val="00C022DD"/>
    <w:rsid w:val="00C1172E"/>
    <w:rsid w:val="00C431B2"/>
    <w:rsid w:val="00C74DDC"/>
    <w:rsid w:val="00CB2C67"/>
    <w:rsid w:val="00CD4E15"/>
    <w:rsid w:val="00D51E83"/>
    <w:rsid w:val="00D64C64"/>
    <w:rsid w:val="00D90D78"/>
    <w:rsid w:val="00DC2A45"/>
    <w:rsid w:val="00E42723"/>
    <w:rsid w:val="00E55799"/>
    <w:rsid w:val="00E705C2"/>
    <w:rsid w:val="00ED6A15"/>
    <w:rsid w:val="00ED7811"/>
    <w:rsid w:val="00EF7B40"/>
    <w:rsid w:val="00F01937"/>
    <w:rsid w:val="00F04BF5"/>
    <w:rsid w:val="00F21EA0"/>
    <w:rsid w:val="00F26091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2B38"/>
  <w15:docId w15:val="{D9EE91DC-F065-462A-961A-F7A0AB37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3929"/>
    <w:pPr>
      <w:spacing w:after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43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343929"/>
    <w:pPr>
      <w:spacing w:after="200"/>
      <w:ind w:left="720"/>
      <w:contextualSpacing/>
    </w:pPr>
    <w:rPr>
      <w:lang w:val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43929"/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Bekezdsalapbettpusa"/>
    <w:rsid w:val="006E25A4"/>
  </w:style>
  <w:style w:type="character" w:customStyle="1" w:styleId="boldtxt">
    <w:name w:val="boldtxt"/>
    <w:basedOn w:val="Bekezdsalapbettpusa"/>
    <w:rsid w:val="006E25A4"/>
  </w:style>
  <w:style w:type="character" w:customStyle="1" w:styleId="apple-converted-space">
    <w:name w:val="apple-converted-space"/>
    <w:basedOn w:val="Bekezdsalapbettpusa"/>
    <w:rsid w:val="003C0625"/>
  </w:style>
  <w:style w:type="character" w:customStyle="1" w:styleId="object">
    <w:name w:val="object"/>
    <w:basedOn w:val="Bekezdsalapbettpusa"/>
    <w:rsid w:val="003C0625"/>
  </w:style>
  <w:style w:type="character" w:styleId="Hiperhivatkozs">
    <w:name w:val="Hyperlink"/>
    <w:basedOn w:val="Bekezdsalapbettpusa"/>
    <w:uiPriority w:val="99"/>
    <w:semiHidden/>
    <w:unhideWhenUsed/>
    <w:rsid w:val="003C062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0D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D78"/>
    <w:rPr>
      <w:rFonts w:ascii="Segoe UI" w:eastAsia="Calibri" w:hAnsi="Segoe UI" w:cs="Segoe UI"/>
      <w:sz w:val="18"/>
      <w:szCs w:val="18"/>
    </w:rPr>
  </w:style>
  <w:style w:type="character" w:customStyle="1" w:styleId="highlight">
    <w:name w:val="highlight"/>
    <w:basedOn w:val="Bekezdsalapbettpusa"/>
    <w:rsid w:val="004772F3"/>
  </w:style>
  <w:style w:type="paragraph" w:styleId="NormlWeb">
    <w:name w:val="Normal (Web)"/>
    <w:basedOn w:val="Norml"/>
    <w:uiPriority w:val="99"/>
    <w:unhideWhenUsed/>
    <w:rsid w:val="00ED7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Zita</cp:lastModifiedBy>
  <cp:revision>5</cp:revision>
  <cp:lastPrinted>2017-06-27T09:16:00Z</cp:lastPrinted>
  <dcterms:created xsi:type="dcterms:W3CDTF">2019-05-07T13:14:00Z</dcterms:created>
  <dcterms:modified xsi:type="dcterms:W3CDTF">2019-05-08T12:33:00Z</dcterms:modified>
</cp:coreProperties>
</file>