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3A" w:rsidRPr="007839C2" w:rsidRDefault="00FA6B3A" w:rsidP="00FA6B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39C2">
        <w:rPr>
          <w:rFonts w:ascii="Times New Roman" w:hAnsi="Times New Roman" w:cs="Times New Roman"/>
          <w:sz w:val="24"/>
          <w:szCs w:val="24"/>
          <w:lang w:val="en-GB"/>
        </w:rPr>
        <w:t>COMPONENT OF CYBER PHYSICAL SYSTEMS</w:t>
      </w:r>
    </w:p>
    <w:p w:rsidR="00FA6B3A" w:rsidRPr="007839C2" w:rsidRDefault="00FA6B3A" w:rsidP="00FA6B3A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>Interplay between CS, ICT and manufacturing automation, automation hierarchy with distributed services</w:t>
      </w:r>
    </w:p>
    <w:p w:rsidR="00FA6B3A" w:rsidRPr="007839C2" w:rsidRDefault="00FA6B3A" w:rsidP="00FA6B3A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 xml:space="preserve">Characteristics Of Industry 4.0 And Industrial Solutions, Comparison of the present factory and Industry 4.0 factory </w:t>
      </w:r>
    </w:p>
    <w:p w:rsidR="00FA6B3A" w:rsidRPr="007839C2" w:rsidRDefault="00FA6B3A" w:rsidP="00FA6B3A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>Cyber Physical Factory – Cyber Physics Reality, Internet of things, Processes In The Internet Of Things</w:t>
      </w:r>
    </w:p>
    <w:p w:rsidR="00FA6B3A" w:rsidRPr="007839C2" w:rsidRDefault="00FA6B3A" w:rsidP="00FA6B3A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>Revolutions” of the industry, Cyber Physical Factory – Cyber Physics Reality, Idea And Prototype</w:t>
      </w:r>
    </w:p>
    <w:p w:rsidR="00FA6B3A" w:rsidRPr="007839C2" w:rsidRDefault="00FA6B3A" w:rsidP="00FA6B3A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>Practical thinks for implementing digital projects (implementing Industry 4.0, application scenarios</w:t>
      </w:r>
    </w:p>
    <w:p w:rsidR="00FA6B3A" w:rsidRPr="007839C2" w:rsidRDefault="00FA6B3A" w:rsidP="00FA6B3A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7839C2">
        <w:rPr>
          <w:lang w:val="en-GB"/>
        </w:rPr>
        <w:t>Industrial automation and control systems – IACS, Reference models</w:t>
      </w:r>
    </w:p>
    <w:p w:rsidR="00FA6B3A" w:rsidRPr="007839C2" w:rsidRDefault="00FA6B3A" w:rsidP="00FA6B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F78E5" w:rsidRDefault="00BF78E5">
      <w:bookmarkStart w:id="0" w:name="_GoBack"/>
      <w:bookmarkEnd w:id="0"/>
    </w:p>
    <w:sectPr w:rsidR="00BF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5690"/>
    <w:multiLevelType w:val="hybridMultilevel"/>
    <w:tmpl w:val="50A64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3A"/>
    <w:rsid w:val="00BF78E5"/>
    <w:rsid w:val="00F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47A8D-5898-4043-AFC9-1A839B80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6B3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6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</cp:revision>
  <dcterms:created xsi:type="dcterms:W3CDTF">2019-04-04T07:08:00Z</dcterms:created>
  <dcterms:modified xsi:type="dcterms:W3CDTF">2019-04-04T07:09:00Z</dcterms:modified>
</cp:coreProperties>
</file>