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8" w:rsidRPr="00586608" w:rsidRDefault="00586608" w:rsidP="00586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CYCLE PARKING FACILITY ON THE ENGINEERING CAMPUS</w:t>
      </w:r>
    </w:p>
    <w:p w:rsidR="00586608" w:rsidRPr="00586608" w:rsidRDefault="00586608" w:rsidP="005866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586608" w:rsidRPr="00586608" w:rsidRDefault="00586608" w:rsidP="0058660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586608" w:rsidRPr="00586608" w:rsidRDefault="00586608" w:rsidP="005866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Dear Students,</w:t>
      </w:r>
    </w:p>
    <w:p w:rsidR="00586608" w:rsidRPr="00586608" w:rsidRDefault="00586608" w:rsidP="005866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586608" w:rsidRPr="00586608" w:rsidRDefault="00586608" w:rsidP="005866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proofErr w:type="gramStart"/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bicycles</w:t>
      </w:r>
      <w:proofErr w:type="gramEnd"/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can be parked in the locked inner courtyard (car park). There you can find Sheffield hoops in front of Building B and next to the walkway connecting Building A with Building B. </w:t>
      </w:r>
    </w:p>
    <w:p w:rsidR="00586608" w:rsidRPr="00586608" w:rsidRDefault="00586608" w:rsidP="0058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Access info: You can get to this inner courtyard from </w:t>
      </w:r>
      <w:proofErr w:type="spellStart"/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Dembinszky</w:t>
      </w:r>
      <w:proofErr w:type="spellEnd"/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Street.</w:t>
      </w:r>
    </w:p>
    <w:p w:rsidR="00586608" w:rsidRPr="00586608" w:rsidRDefault="00586608" w:rsidP="0058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Map:</w:t>
      </w:r>
    </w:p>
    <w:p w:rsidR="00586608" w:rsidRPr="00586608" w:rsidRDefault="00586608" w:rsidP="0058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hyperlink r:id="rId4" w:history="1">
        <w:r w:rsidRPr="00586608">
          <w:rPr>
            <w:rStyle w:val="Hiperhivatkozs"/>
            <w:rFonts w:ascii="Times New Roman" w:eastAsia="Times New Roman" w:hAnsi="Times New Roman" w:cs="Times New Roman"/>
            <w:sz w:val="32"/>
            <w:szCs w:val="24"/>
            <w:lang w:val="en-GB"/>
          </w:rPr>
          <w:t>https://unideb.hu/hu/elerhetosegek/?searchPoi-home-category[2013765]-poi[813</w:t>
        </w:r>
      </w:hyperlink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]</w:t>
      </w:r>
    </w:p>
    <w:p w:rsidR="00586608" w:rsidRPr="00586608" w:rsidRDefault="00586608" w:rsidP="0058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noProof/>
          <w:sz w:val="32"/>
          <w:szCs w:val="24"/>
          <w:lang w:val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99.75pt;margin-top:37.9pt;width:80.15pt;height:20.6pt;rotation:90;z-index:251660288" fillcolor="red"/>
        </w:pict>
      </w:r>
      <w:r w:rsidRPr="00586608">
        <w:rPr>
          <w:rFonts w:ascii="Times New Roman" w:eastAsia="Times New Roman" w:hAnsi="Times New Roman" w:cs="Times New Roman"/>
          <w:noProof/>
          <w:sz w:val="32"/>
          <w:szCs w:val="24"/>
          <w:lang w:val="en-GB"/>
        </w:rPr>
        <w:drawing>
          <wp:inline distT="0" distB="0" distL="0" distR="0">
            <wp:extent cx="5760720" cy="3382645"/>
            <wp:effectExtent l="19050" t="0" r="0" b="0"/>
            <wp:docPr id="15" name="Kép 14" descr="dembi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bin_map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08" w:rsidRPr="00586608" w:rsidRDefault="00586608" w:rsidP="0058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586608">
        <w:rPr>
          <w:rFonts w:ascii="Times New Roman" w:eastAsia="Times New Roman" w:hAnsi="Times New Roman" w:cs="Times New Roman"/>
          <w:sz w:val="32"/>
          <w:szCs w:val="24"/>
          <w:lang w:val="en-GB"/>
        </w:rPr>
        <w:t>It is safer to store bicycles here rather than in front of Building A in the street or next to the park.</w:t>
      </w:r>
    </w:p>
    <w:p w:rsidR="00161D6B" w:rsidRPr="00586608" w:rsidRDefault="00161D6B">
      <w:pPr>
        <w:rPr>
          <w:lang w:val="en-GB"/>
        </w:rPr>
      </w:pPr>
    </w:p>
    <w:sectPr w:rsidR="00161D6B" w:rsidRPr="00586608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6608"/>
    <w:rsid w:val="00161D6B"/>
    <w:rsid w:val="00586608"/>
    <w:rsid w:val="008C0CC2"/>
    <w:rsid w:val="008F745D"/>
    <w:rsid w:val="00990C6E"/>
    <w:rsid w:val="00AA2D96"/>
    <w:rsid w:val="00CF69E6"/>
    <w:rsid w:val="00E1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6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660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6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ideb.hu/hu/elerhetosegek/?searchPoi-home-category%5b2013765%5d-poi%5b8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2017-11-02T08:37:00Z</dcterms:created>
  <dcterms:modified xsi:type="dcterms:W3CDTF">2017-11-02T08:37:00Z</dcterms:modified>
</cp:coreProperties>
</file>